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5" w:rsidRDefault="00A123E5" w:rsidP="00A123E5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857821" w:rsidRPr="00D745DA" w:rsidRDefault="00D745DA" w:rsidP="00D745DA">
      <w:pPr>
        <w:pStyle w:val="20"/>
        <w:shd w:val="clear" w:color="auto" w:fill="auto"/>
        <w:spacing w:after="0"/>
        <w:rPr>
          <w:b/>
        </w:rPr>
      </w:pPr>
      <w:r w:rsidRPr="00D745DA">
        <w:rPr>
          <w:rStyle w:val="2Exact"/>
          <w:b/>
        </w:rPr>
        <w:t>Сводный отчет о поступивших замечаниях и предложениях к проекту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Усманского муниципального района Липецкой</w:t>
      </w:r>
      <w:r>
        <w:rPr>
          <w:rStyle w:val="2Exact"/>
          <w:b/>
        </w:rPr>
        <w:t xml:space="preserve"> </w:t>
      </w:r>
      <w:r w:rsidRPr="00D745DA">
        <w:rPr>
          <w:rStyle w:val="2Exact"/>
          <w:b/>
        </w:rPr>
        <w:t>области</w:t>
      </w:r>
    </w:p>
    <w:p w:rsidR="00D745DA" w:rsidRDefault="00D745DA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5DA">
        <w:rPr>
          <w:rFonts w:ascii="Times New Roman" w:hAnsi="Times New Roman" w:cs="Times New Roman"/>
          <w:sz w:val="28"/>
          <w:szCs w:val="28"/>
        </w:rPr>
        <w:t>Замечания и предложения к проекту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Усманского муниципального района Липецкой области 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Pr="00D745DA" w:rsidRDefault="00D745DA" w:rsidP="00D745DA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05.12.2022г.</w:t>
      </w:r>
    </w:p>
    <w:sectPr w:rsidR="00D745DA" w:rsidRPr="00D745DA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7D8"/>
    <w:rsid w:val="001B76F7"/>
    <w:rsid w:val="002067FB"/>
    <w:rsid w:val="00271158"/>
    <w:rsid w:val="00284C7B"/>
    <w:rsid w:val="004A684F"/>
    <w:rsid w:val="00520163"/>
    <w:rsid w:val="005547D8"/>
    <w:rsid w:val="006B0DDC"/>
    <w:rsid w:val="00746D2C"/>
    <w:rsid w:val="00851168"/>
    <w:rsid w:val="00857821"/>
    <w:rsid w:val="00883B6A"/>
    <w:rsid w:val="00900F23"/>
    <w:rsid w:val="00A123E5"/>
    <w:rsid w:val="00B97EB9"/>
    <w:rsid w:val="00BD23CE"/>
    <w:rsid w:val="00D357D5"/>
    <w:rsid w:val="00D719C3"/>
    <w:rsid w:val="00D745DA"/>
    <w:rsid w:val="00FA4A83"/>
    <w:rsid w:val="00FC3C56"/>
    <w:rsid w:val="00FC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5547D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7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xact">
    <w:name w:val="Основной текст (2) Exact"/>
    <w:basedOn w:val="a0"/>
    <w:rsid w:val="00D7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745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45DA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68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0959714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55758942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18587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911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44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7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8603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1009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6</cp:revision>
  <dcterms:created xsi:type="dcterms:W3CDTF">2022-10-17T06:14:00Z</dcterms:created>
  <dcterms:modified xsi:type="dcterms:W3CDTF">2022-12-05T08:29:00Z</dcterms:modified>
</cp:coreProperties>
</file>